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BA" w:rsidRPr="00523ACC" w:rsidRDefault="00523ACC">
      <w:pPr>
        <w:rPr>
          <w:b/>
        </w:rPr>
      </w:pPr>
      <w:bookmarkStart w:id="0" w:name="_GoBack"/>
      <w:bookmarkEnd w:id="0"/>
      <w:r w:rsidRPr="00523ACC">
        <w:rPr>
          <w:b/>
        </w:rPr>
        <w:t>TÄHESEGADIK</w:t>
      </w:r>
    </w:p>
    <w:p w:rsidR="005B5791" w:rsidRPr="00523ACC" w:rsidRDefault="005B5791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 w:rsidR="00C13DB0"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 w:rsidR="00523ACC" w:rsidRPr="00523ACC">
        <w:rPr>
          <w:b/>
          <w:sz w:val="48"/>
          <w:szCs w:val="48"/>
        </w:rPr>
        <w:t xml:space="preserve"> A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S A G R J K A H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S B E B T M J A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A O O Ä E D Õ M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K N D A E M A S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U I N D N E V T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V A N A I S A E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V D V Y I S T R </w:t>
      </w:r>
    </w:p>
    <w:p w:rsidR="00523ACC" w:rsidRPr="00523ACC" w:rsidRDefault="00523ACC" w:rsidP="00523ACC">
      <w:pPr>
        <w:pStyle w:val="HTMLPreformatted"/>
        <w:shd w:val="clear" w:color="auto" w:fill="FFFFFF"/>
        <w:rPr>
          <w:color w:val="323232"/>
          <w:sz w:val="48"/>
          <w:szCs w:val="48"/>
        </w:rPr>
      </w:pPr>
      <w:r w:rsidRPr="00523ACC">
        <w:rPr>
          <w:color w:val="323232"/>
          <w:sz w:val="48"/>
          <w:szCs w:val="48"/>
        </w:rPr>
        <w:t xml:space="preserve">X J Q M T T A S </w:t>
      </w:r>
    </w:p>
    <w:p w:rsidR="00523ACC" w:rsidRPr="00523ACC" w:rsidRDefault="00523ACC" w:rsidP="00523ACC">
      <w:pPr>
        <w:spacing w:after="0" w:line="240" w:lineRule="auto"/>
        <w:rPr>
          <w:rFonts w:eastAsia="Times New Roman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br/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HAMSTER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KASS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ONU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TÄDI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VEND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ÕDE</w:t>
      </w:r>
    </w:p>
    <w:p w:rsidR="00523ACC" w:rsidRDefault="00523ACC">
      <w:pPr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br w:type="page"/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Pr="00523ACC" w:rsidRDefault="00523ACC" w:rsidP="00523ACC">
      <w:pPr>
        <w:rPr>
          <w:b/>
        </w:rPr>
      </w:pPr>
      <w:r w:rsidRPr="00523ACC">
        <w:rPr>
          <w:b/>
        </w:rPr>
        <w:t>TÄHESEGADIK</w:t>
      </w:r>
    </w:p>
    <w:p w:rsidR="00523ACC" w:rsidRDefault="00523ACC" w:rsidP="00523ACC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 w:rsidR="00C13DB0"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B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Õ D E R W A E T E C N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B U T S I M A G A M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X B J P R D M E K D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M V U E H E N O R N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E A O T A A R E E O A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L K J N I T M S V K K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U E A A E N I S J E A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T V N R U K N Y T R S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U V A N A I S A O E I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B T O I D Ä T T V P R </w:t>
      </w:r>
    </w:p>
    <w:p w:rsidR="00523ACC" w:rsidRPr="00523ACC" w:rsidRDefault="00523ACC" w:rsidP="00523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523ACC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K O D U K Ö Ö K F X </w:t>
      </w:r>
    </w:p>
    <w:p w:rsidR="00523ACC" w:rsidRPr="00523ACC" w:rsidRDefault="00523ACC" w:rsidP="00523ACC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  <w:r w:rsidRPr="00523ACC">
        <w:rPr>
          <w:rFonts w:ascii="Tahoma" w:eastAsia="Times New Roman" w:hAnsi="Tahoma" w:cs="Tahoma"/>
          <w:color w:val="323232"/>
          <w:sz w:val="17"/>
          <w:szCs w:val="17"/>
          <w:lang w:eastAsia="et-EE"/>
        </w:rPr>
        <w:br/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  <w:sectPr w:rsidR="00523ACC" w:rsidSect="005B5791">
          <w:headerReference w:type="default" r:id="rId6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ELUTUBA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ESIK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HAMSTER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KASS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KODU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KORTER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KÖÖK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MAGAMISTUBA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MAJA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ONU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PEREKOND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TÄDI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VANAEMA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VANAISA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VANNITUBA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VEND</w:t>
      </w: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 w:rsidRPr="00523ACC">
        <w:rPr>
          <w:rFonts w:eastAsia="Times New Roman"/>
          <w:color w:val="323232"/>
          <w:sz w:val="40"/>
          <w:szCs w:val="40"/>
          <w:lang w:eastAsia="et-EE"/>
        </w:rPr>
        <w:t>ÕDE</w:t>
      </w:r>
    </w:p>
    <w:p w:rsidR="00523ACC" w:rsidRDefault="00523ACC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523ACC" w:rsidRDefault="00523ACC" w:rsidP="00523ACC">
      <w:pPr>
        <w:rPr>
          <w:b/>
          <w:sz w:val="48"/>
          <w:szCs w:val="48"/>
        </w:rPr>
        <w:sectPr w:rsidR="00523ACC" w:rsidSect="00523ACC">
          <w:type w:val="continuous"/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C13DB0" w:rsidRPr="00523ACC" w:rsidRDefault="00C13DB0" w:rsidP="00C13DB0">
      <w:pPr>
        <w:rPr>
          <w:b/>
        </w:rPr>
      </w:pPr>
      <w:r w:rsidRPr="00523ACC">
        <w:rPr>
          <w:b/>
        </w:rPr>
        <w:lastRenderedPageBreak/>
        <w:t>TÄHESEGADIK</w:t>
      </w:r>
    </w:p>
    <w:p w:rsidR="00C13DB0" w:rsidRDefault="00C13DB0" w:rsidP="00C13DB0">
      <w:pPr>
        <w:rPr>
          <w:b/>
          <w:sz w:val="48"/>
          <w:szCs w:val="48"/>
        </w:rPr>
      </w:pPr>
      <w:r w:rsidRPr="00523ACC">
        <w:rPr>
          <w:b/>
          <w:sz w:val="48"/>
          <w:szCs w:val="48"/>
        </w:rPr>
        <w:t>Teema „Kodu ja perekond</w:t>
      </w:r>
      <w:r>
        <w:rPr>
          <w:b/>
          <w:sz w:val="48"/>
          <w:szCs w:val="48"/>
        </w:rPr>
        <w:t xml:space="preserve"> I</w:t>
      </w:r>
      <w:r w:rsidRPr="00523ACC"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 xml:space="preserve"> C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E N I A N A N N E V M A A R K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F G P P Õ K V O K A N B W E O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T E G E O E N E G R U U K T R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Ä O X E R U T A N T E T I S T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D P R R N E M Ü E D R I S M E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I E A A A I K T T A S N E A R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M Õ I S S T S O T A I N A H O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E N I T I A Ü Ü N O R A J T K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E D U O L A T T Ä D I V K Z A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S B Õ Y V E N N A P O E G B S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D A M E A N A V N L A U U S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S E E M E Õ E M V D N T J K I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A A D R E S S M E W U E Ö A J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U D O K U N O R A L X Ö V S M </w:t>
      </w:r>
    </w:p>
    <w:p w:rsidR="00C13DB0" w:rsidRPr="00C13DB0" w:rsidRDefault="00C13DB0" w:rsidP="00C13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</w:pPr>
      <w:r w:rsidRPr="00C13DB0">
        <w:rPr>
          <w:rFonts w:ascii="Courier New" w:eastAsia="Times New Roman" w:hAnsi="Courier New" w:cs="Courier New"/>
          <w:color w:val="323232"/>
          <w:sz w:val="40"/>
          <w:szCs w:val="40"/>
          <w:shd w:val="clear" w:color="auto" w:fill="FFFFFF"/>
          <w:lang w:eastAsia="et-EE"/>
        </w:rPr>
        <w:t xml:space="preserve">B U V R K M T E E D K V G G L </w:t>
      </w:r>
    </w:p>
    <w:p w:rsidR="00C13DB0" w:rsidRPr="00C13DB0" w:rsidRDefault="00C13DB0" w:rsidP="00C13DB0">
      <w:pPr>
        <w:spacing w:after="0" w:line="240" w:lineRule="auto"/>
        <w:rPr>
          <w:rFonts w:eastAsia="Times New Roman"/>
          <w:sz w:val="24"/>
          <w:szCs w:val="24"/>
          <w:lang w:eastAsia="et-EE"/>
        </w:rPr>
      </w:pPr>
      <w:r w:rsidRPr="00C13DB0">
        <w:rPr>
          <w:rFonts w:ascii="Tahoma" w:eastAsia="Times New Roman" w:hAnsi="Tahoma" w:cs="Tahoma"/>
          <w:color w:val="323232"/>
          <w:sz w:val="17"/>
          <w:szCs w:val="17"/>
          <w:lang w:eastAsia="et-EE"/>
        </w:rPr>
        <w:br/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eastAsia="et-EE"/>
        </w:rPr>
        <w:sectPr w:rsidR="00C13DB0" w:rsidSect="00523ACC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AADRESS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AED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ELUTUBA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EMA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ESIK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HAMSTER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ISA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KASS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KELDER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KODU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KOER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KORTER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KÖÖK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LASTETUBA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MAGAMISTUBA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MAJA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ONU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ONUNAINE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PEREKOND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POEG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TÄDI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TÄDIMEES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TÜTAR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VANAEMA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VANAISA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VANNITUBA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VEND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VENNANAINE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VENNAPOEG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VENNATÜTAR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ÕDE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ÕEMEES</w:t>
      </w:r>
    </w:p>
    <w:p w:rsidR="00C13DB0" w:rsidRP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lang w:eastAsia="et-EE"/>
        </w:rPr>
      </w:pPr>
      <w:r w:rsidRPr="00C13DB0">
        <w:rPr>
          <w:rFonts w:eastAsia="Times New Roman"/>
          <w:color w:val="323232"/>
          <w:lang w:eastAsia="et-EE"/>
        </w:rPr>
        <w:t>ÕEPOEG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6"/>
          <w:szCs w:val="36"/>
        </w:rPr>
        <w:sectPr w:rsidR="00C13DB0" w:rsidSect="00C13DB0">
          <w:type w:val="continuous"/>
          <w:pgSz w:w="11906" w:h="16838"/>
          <w:pgMar w:top="1417" w:right="849" w:bottom="1417" w:left="1701" w:header="708" w:footer="708" w:gutter="0"/>
          <w:cols w:num="3" w:space="708"/>
          <w:docGrid w:linePitch="360"/>
        </w:sectPr>
      </w:pPr>
      <w:r w:rsidRPr="00C13DB0">
        <w:rPr>
          <w:rFonts w:eastAsia="Times New Roman"/>
          <w:color w:val="323232"/>
          <w:lang w:eastAsia="et-EE"/>
        </w:rPr>
        <w:t>ÕETÜTAR</w:t>
      </w:r>
    </w:p>
    <w:p w:rsidR="00523ACC" w:rsidRDefault="00523ACC" w:rsidP="001F053F">
      <w:pPr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br w:type="page"/>
      </w:r>
      <w:r>
        <w:rPr>
          <w:rFonts w:eastAsia="Times New Roman"/>
          <w:color w:val="323232"/>
          <w:sz w:val="40"/>
          <w:szCs w:val="40"/>
          <w:lang w:eastAsia="et-EE"/>
        </w:rPr>
        <w:lastRenderedPageBreak/>
        <w:t>TÄHESEGADIK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</w:t>
      </w:r>
      <w:r w:rsidR="00C13DB0">
        <w:rPr>
          <w:rFonts w:eastAsia="Times New Roman"/>
          <w:color w:val="323232"/>
          <w:sz w:val="40"/>
          <w:szCs w:val="40"/>
          <w:lang w:eastAsia="et-EE"/>
        </w:rPr>
        <w:t xml:space="preserve"> I</w:t>
      </w:r>
      <w:r>
        <w:rPr>
          <w:rFonts w:eastAsia="Times New Roman"/>
          <w:color w:val="323232"/>
          <w:sz w:val="40"/>
          <w:szCs w:val="40"/>
          <w:lang w:eastAsia="et-EE"/>
        </w:rPr>
        <w:t>“ A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+ + R + + A H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+ E + T M + A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O O Ä E D Õ M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K N D A E M A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I N D N E V T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V A N A I S A E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V + + + + S + R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>+ + + + + + A +</w:t>
      </w:r>
    </w:p>
    <w:p w:rsidR="00523ACC" w:rsidRDefault="00523ACC" w:rsidP="00523ACC">
      <w:pPr>
        <w:pStyle w:val="HTMLPreformatted"/>
        <w:shd w:val="clear" w:color="auto" w:fill="FFFFFF"/>
        <w:rPr>
          <w:color w:val="323232"/>
          <w:sz w:val="33"/>
          <w:szCs w:val="33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</w:t>
      </w:r>
      <w:r w:rsidR="00C13DB0">
        <w:rPr>
          <w:rFonts w:eastAsia="Times New Roman"/>
          <w:color w:val="323232"/>
          <w:sz w:val="40"/>
          <w:szCs w:val="40"/>
          <w:lang w:eastAsia="et-EE"/>
        </w:rPr>
        <w:t xml:space="preserve"> I</w:t>
      </w:r>
      <w:r>
        <w:rPr>
          <w:rFonts w:eastAsia="Times New Roman"/>
          <w:color w:val="323232"/>
          <w:sz w:val="40"/>
          <w:szCs w:val="40"/>
          <w:lang w:eastAsia="et-EE"/>
        </w:rPr>
        <w:t>“ B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Õ D E + + A + + + + +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B U T S I M A G A M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B + + R D M E K D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M + U E H E N O + N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A O T A A R E E O A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L K J N I T M S V K K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+ A A E N I S + E A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T V + R U K N + T R S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V A N A I S A + E I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B + O I D Ä T + V P R </w:t>
      </w:r>
    </w:p>
    <w:p w:rsidR="00523ACC" w:rsidRDefault="00523ACC" w:rsidP="00523ACC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K O D U K Ö Ö K + + </w:t>
      </w:r>
    </w:p>
    <w:p w:rsid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 w:rsidP="00523ACC">
      <w:pPr>
        <w:pStyle w:val="HTMLPreformatted"/>
        <w:shd w:val="clear" w:color="auto" w:fill="FFFFFF"/>
        <w:rPr>
          <w:color w:val="323232"/>
          <w:sz w:val="33"/>
          <w:szCs w:val="33"/>
        </w:rPr>
      </w:pPr>
    </w:p>
    <w:p w:rsidR="00523ACC" w:rsidRPr="00523ACC" w:rsidRDefault="00523ACC" w:rsidP="00523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23ACC" w:rsidRDefault="00523ACC"/>
    <w:p w:rsidR="00C13DB0" w:rsidRDefault="004216F6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Teema "Kodu ja perekond I“ C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  <w:r>
        <w:rPr>
          <w:rFonts w:eastAsia="Times New Roman"/>
          <w:color w:val="323232"/>
          <w:sz w:val="40"/>
          <w:szCs w:val="40"/>
          <w:lang w:eastAsia="et-EE"/>
        </w:rPr>
        <w:t>Võti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N I A N A N N E V M A A R K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G P + Õ K V O + A + B + E O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T E + E O E N E G + U U K T R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Ä O + E R U T A N T + T I S T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D P R R N E M Ü E D R I S M E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I E A A A I K T T A S N E A R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M Õ I S S T S O T A + N + H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N + T I A Ü Ü N + R A + + K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E D U + L A T T Ä D I V K + A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B Õ + V E N N A P O E G B S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D A M E A N A V N L A U + S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S E E M E Õ E + V D N T J K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A A D R E S S M E + U E Ö A +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U D O K U N O R A L + Ö V + M </w:t>
      </w:r>
    </w:p>
    <w:p w:rsidR="00C13DB0" w:rsidRDefault="00C13DB0" w:rsidP="00C13DB0">
      <w:pPr>
        <w:pStyle w:val="HTMLPreformatted"/>
        <w:shd w:val="clear" w:color="auto" w:fill="FFFFFF"/>
        <w:jc w:val="center"/>
        <w:rPr>
          <w:color w:val="323232"/>
          <w:sz w:val="33"/>
          <w:szCs w:val="33"/>
        </w:rPr>
      </w:pPr>
      <w:r>
        <w:rPr>
          <w:color w:val="323232"/>
          <w:sz w:val="33"/>
          <w:szCs w:val="33"/>
        </w:rPr>
        <w:t xml:space="preserve">+ + + + + + + + E + K + + + + </w:t>
      </w:r>
    </w:p>
    <w:p w:rsidR="00C13DB0" w:rsidRDefault="00C13DB0" w:rsidP="00C13D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323232"/>
          <w:sz w:val="40"/>
          <w:szCs w:val="40"/>
          <w:lang w:eastAsia="et-EE"/>
        </w:rPr>
      </w:pPr>
    </w:p>
    <w:p w:rsidR="005B5791" w:rsidRPr="005B5791" w:rsidRDefault="005B5791"/>
    <w:sectPr w:rsidR="005B5791" w:rsidRPr="005B5791" w:rsidSect="00523ACC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91" w:rsidRDefault="005B5791" w:rsidP="005B5791">
      <w:pPr>
        <w:spacing w:after="0" w:line="240" w:lineRule="auto"/>
      </w:pPr>
      <w:r>
        <w:separator/>
      </w:r>
    </w:p>
  </w:endnote>
  <w:end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91" w:rsidRDefault="005B5791" w:rsidP="005B5791">
      <w:pPr>
        <w:spacing w:after="0" w:line="240" w:lineRule="auto"/>
      </w:pPr>
      <w:r>
        <w:separator/>
      </w:r>
    </w:p>
  </w:footnote>
  <w:foot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EC" w:rsidRDefault="009727EC" w:rsidP="009727EC">
    <w:pPr>
      <w:pStyle w:val="Header"/>
    </w:pPr>
    <w:r>
      <w:t>Agnes Leemets,</w:t>
    </w:r>
  </w:p>
  <w:p w:rsidR="009727EC" w:rsidRDefault="009727EC" w:rsidP="009727EC">
    <w:pPr>
      <w:pStyle w:val="Header"/>
    </w:pPr>
    <w:r>
      <w:t>Merje Leemets</w:t>
    </w:r>
    <w:r>
      <w:ptab w:relativeTo="margin" w:alignment="center" w:leader="none"/>
    </w:r>
    <w:r>
      <w:t xml:space="preserve"> Eesti keel teise keelena</w:t>
    </w:r>
    <w:r>
      <w:ptab w:relativeTo="margin" w:alignment="right" w:leader="none"/>
    </w:r>
    <w:r>
      <w:t xml:space="preserve"> 1. õppeaasta</w:t>
    </w:r>
  </w:p>
  <w:p w:rsidR="009727EC" w:rsidRDefault="009727EC" w:rsidP="009727EC">
    <w:pPr>
      <w:pStyle w:val="Header"/>
    </w:pPr>
    <w:r>
      <w:t>Kiltsi Põhikool</w:t>
    </w:r>
    <w:r>
      <w:tab/>
    </w:r>
    <w:r>
      <w:tab/>
    </w:r>
  </w:p>
  <w:p w:rsidR="005B5791" w:rsidRDefault="005B5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1"/>
    <w:rsid w:val="001F053F"/>
    <w:rsid w:val="00216154"/>
    <w:rsid w:val="004216F6"/>
    <w:rsid w:val="00523ACC"/>
    <w:rsid w:val="005B5791"/>
    <w:rsid w:val="009727EC"/>
    <w:rsid w:val="00AA16BA"/>
    <w:rsid w:val="00B81B11"/>
    <w:rsid w:val="00C13DB0"/>
    <w:rsid w:val="00E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DA30-B58F-45DC-84BF-FC0C70D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91"/>
  </w:style>
  <w:style w:type="paragraph" w:styleId="Footer">
    <w:name w:val="footer"/>
    <w:basedOn w:val="Normal"/>
    <w:link w:val="Foot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CC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Merje Leemets</cp:lastModifiedBy>
  <cp:revision>2</cp:revision>
  <dcterms:created xsi:type="dcterms:W3CDTF">2018-02-25T17:02:00Z</dcterms:created>
  <dcterms:modified xsi:type="dcterms:W3CDTF">2018-02-25T17:02:00Z</dcterms:modified>
</cp:coreProperties>
</file>