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2E" w:rsidRDefault="00D0372E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MATEMAATIKA TÖÖLEHT                                                                           NIMI……….</w:t>
      </w:r>
    </w:p>
    <w:p w:rsidR="00002FC5" w:rsidRPr="00481B2B" w:rsidRDefault="00481B2B">
      <w:pPr>
        <w:rPr>
          <w:b/>
          <w:sz w:val="28"/>
          <w:szCs w:val="28"/>
        </w:rPr>
      </w:pPr>
      <w:r>
        <w:rPr>
          <w:b/>
          <w:sz w:val="28"/>
          <w:szCs w:val="28"/>
        </w:rPr>
        <w:t>VÄRVI.</w:t>
      </w:r>
      <w:r w:rsidR="00D0372E">
        <w:rPr>
          <w:b/>
          <w:sz w:val="28"/>
          <w:szCs w:val="28"/>
        </w:rPr>
        <w:t xml:space="preserve"> </w:t>
      </w:r>
      <w:bookmarkStart w:id="0" w:name="_GoBack"/>
      <w:bookmarkEnd w:id="0"/>
      <w:r w:rsidR="00D0372E">
        <w:rPr>
          <w:noProof/>
          <w:lang w:eastAsia="et-E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638175</wp:posOffset>
            </wp:positionV>
            <wp:extent cx="7595235" cy="8509850"/>
            <wp:effectExtent l="0" t="0" r="5715" b="5715"/>
            <wp:wrapNone/>
            <wp:docPr id="1" name="Pilt 1" descr="Pildiotsingu mathematics coloring worksheets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ldiotsingu mathematics coloring worksheets tulemu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99"/>
                    <a:stretch/>
                  </pic:blipFill>
                  <pic:spPr bwMode="auto">
                    <a:xfrm>
                      <a:off x="0" y="0"/>
                      <a:ext cx="7595235" cy="85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2 – SININE, 3- KOLLANE, 4- PUNANE, 5- ROHELINE</w:t>
      </w:r>
    </w:p>
    <w:sectPr w:rsidR="00002FC5" w:rsidRPr="00481B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8B" w:rsidRDefault="0018598B" w:rsidP="00D0372E">
      <w:pPr>
        <w:spacing w:after="0" w:line="240" w:lineRule="auto"/>
      </w:pPr>
      <w:r>
        <w:separator/>
      </w:r>
    </w:p>
  </w:endnote>
  <w:endnote w:type="continuationSeparator" w:id="0">
    <w:p w:rsidR="0018598B" w:rsidRDefault="0018598B" w:rsidP="00D0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8B" w:rsidRDefault="0018598B" w:rsidP="00D0372E">
      <w:pPr>
        <w:spacing w:after="0" w:line="240" w:lineRule="auto"/>
      </w:pPr>
      <w:r>
        <w:separator/>
      </w:r>
    </w:p>
  </w:footnote>
  <w:footnote w:type="continuationSeparator" w:id="0">
    <w:p w:rsidR="0018598B" w:rsidRDefault="0018598B" w:rsidP="00D0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2E" w:rsidRDefault="00D0372E">
    <w:pPr>
      <w:pStyle w:val="Pis"/>
    </w:pPr>
    <w:r>
      <w:t>Agnes Leemets                                                          Matemaatika                                                           Algtase</w:t>
    </w:r>
  </w:p>
  <w:p w:rsidR="00D0372E" w:rsidRDefault="00D0372E">
    <w:pPr>
      <w:pStyle w:val="Pis"/>
    </w:pPr>
    <w:r>
      <w:t>Kiltsi Põhikool                                                                                                                                               1.klass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2B"/>
    <w:rsid w:val="00002FC5"/>
    <w:rsid w:val="0018598B"/>
    <w:rsid w:val="00481B2B"/>
    <w:rsid w:val="00763300"/>
    <w:rsid w:val="00D0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5D50"/>
  <w15:chartTrackingRefBased/>
  <w15:docId w15:val="{E32E7FB8-E692-41B5-94A6-675B6475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D0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0372E"/>
  </w:style>
  <w:style w:type="paragraph" w:styleId="Jalus">
    <w:name w:val="footer"/>
    <w:basedOn w:val="Normaallaad"/>
    <w:link w:val="JalusMrk"/>
    <w:uiPriority w:val="99"/>
    <w:unhideWhenUsed/>
    <w:rsid w:val="00D0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03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Agnes</cp:lastModifiedBy>
  <cp:revision>4</cp:revision>
  <dcterms:created xsi:type="dcterms:W3CDTF">2018-04-19T05:24:00Z</dcterms:created>
  <dcterms:modified xsi:type="dcterms:W3CDTF">2018-04-19T05:45:00Z</dcterms:modified>
</cp:coreProperties>
</file>