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3A" w:rsidRDefault="00114D3A" w:rsidP="00114D3A"/>
    <w:p w:rsidR="00114D3A" w:rsidRDefault="00114D3A" w:rsidP="00114D3A"/>
    <w:p w:rsidR="003B6D94" w:rsidRPr="003B6D94" w:rsidRDefault="003B6D94" w:rsidP="00114D3A">
      <w:pPr>
        <w:rPr>
          <w:b/>
          <w:sz w:val="28"/>
          <w:szCs w:val="28"/>
          <w:lang w:val="en-US"/>
        </w:rPr>
      </w:pPr>
      <w:r w:rsidRPr="003B6D94">
        <w:rPr>
          <w:b/>
          <w:sz w:val="28"/>
          <w:szCs w:val="28"/>
        </w:rPr>
        <w:t>NAUGHTY BALOONS</w:t>
      </w:r>
    </w:p>
    <w:p w:rsidR="00114D3A" w:rsidRDefault="00114D3A" w:rsidP="00114D3A">
      <w:r>
        <w:t>The children are arranged in a circle.</w:t>
      </w:r>
    </w:p>
    <w:p w:rsidR="00114D3A" w:rsidRDefault="00114D3A" w:rsidP="00114D3A">
      <w:r>
        <w:t>On the back of each child is attached a</w:t>
      </w:r>
      <w:r w:rsidR="003B6D94">
        <w:t xml:space="preserve"> paper balloon </w:t>
      </w:r>
      <w:r>
        <w:t xml:space="preserve"> on which is written a noun.</w:t>
      </w:r>
    </w:p>
    <w:p w:rsidR="00114D3A" w:rsidRDefault="00114D3A" w:rsidP="00114D3A">
      <w:r>
        <w:t>The student who is behind it reads the word, and the one whose back is the word must say the appropriate adjective (it can</w:t>
      </w:r>
      <w:r w:rsidR="003B6D94">
        <w:t xml:space="preserve"> be also appropriate verb etc.</w:t>
      </w:r>
      <w:r>
        <w:t>)</w:t>
      </w:r>
    </w:p>
    <w:p w:rsidR="00114D3A" w:rsidRDefault="00114D3A" w:rsidP="00114D3A"/>
    <w:p w:rsidR="003B6D94" w:rsidRDefault="00114D3A" w:rsidP="003B6D94">
      <w:r>
        <w:t>V</w:t>
      </w:r>
      <w:r w:rsidR="003B6D94">
        <w:t>ariants: On the back of each child is attached a paper balloon  on which is written a verb and to add adverbs to the verbs..</w:t>
      </w:r>
    </w:p>
    <w:p w:rsidR="00114D3A" w:rsidRDefault="004225E9" w:rsidP="00114D3A">
      <w:r>
        <w:rPr>
          <w:noProof/>
          <w:lang w:eastAsia="bg-BG"/>
        </w:rPr>
        <w:drawing>
          <wp:inline distT="0" distB="0" distL="0" distR="0">
            <wp:extent cx="5760720" cy="4320540"/>
            <wp:effectExtent l="19050" t="0" r="0" b="0"/>
            <wp:docPr id="2" name="Picture 2" descr="C:\Users\User\Desktop\New folder\20180522_15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\20180522_154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E9" w:rsidRDefault="004225E9" w:rsidP="00114D3A"/>
    <w:sectPr w:rsidR="004225E9" w:rsidSect="0026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D3A"/>
    <w:rsid w:val="00114D3A"/>
    <w:rsid w:val="001225AF"/>
    <w:rsid w:val="0026336E"/>
    <w:rsid w:val="003B6D94"/>
    <w:rsid w:val="004225E9"/>
    <w:rsid w:val="00585E25"/>
    <w:rsid w:val="00613439"/>
    <w:rsid w:val="00646308"/>
    <w:rsid w:val="00746B3F"/>
    <w:rsid w:val="00B8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2018-05-22T15:14:00Z</dcterms:created>
  <dcterms:modified xsi:type="dcterms:W3CDTF">2018-05-26T20:07:00Z</dcterms:modified>
</cp:coreProperties>
</file>