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D" w:rsidRDefault="00A14EE3" w:rsidP="00A14EE3">
      <w:pPr>
        <w:spacing w:after="0" w:line="360" w:lineRule="auto"/>
      </w:pPr>
      <w:r w:rsidRPr="00A14EE3">
        <w:rPr>
          <w:b/>
        </w:rPr>
        <w:t>Õpimapp</w:t>
      </w:r>
      <w:r>
        <w:t xml:space="preserve"> on kogum jälgedest, mille koduõppija on oma</w:t>
      </w:r>
      <w:r w:rsidR="00036616">
        <w:t xml:space="preserve"> õpiteest maha jätnud. Õpimapp </w:t>
      </w:r>
      <w:r>
        <w:t>koondatakse koordinaatori juhendamisel aineõpetaja töödest ja jooksvate tegevuste jäädvustustest ning see on vajalik kokkuvõtvate hinnete panemiseks: iga IÕK töökavas omandatuks märgitud õpioskuse kohta peab õpimapis leiduma seda oskust illustreeriv „tõend“.</w:t>
      </w:r>
    </w:p>
    <w:p w:rsidR="00A14EE3" w:rsidRDefault="00A14EE3" w:rsidP="00A14EE3">
      <w:pPr>
        <w:spacing w:after="0" w:line="360" w:lineRule="auto"/>
      </w:pPr>
      <w:r>
        <w:t>Õpimapi moodustavad näiteks:</w:t>
      </w:r>
    </w:p>
    <w:p w:rsidR="00A14EE3" w:rsidRDefault="00036616" w:rsidP="00036616">
      <w:pPr>
        <w:pStyle w:val="Loendilik"/>
        <w:numPr>
          <w:ilvl w:val="0"/>
          <w:numId w:val="1"/>
        </w:numPr>
        <w:spacing w:after="0" w:line="360" w:lineRule="auto"/>
      </w:pPr>
      <w:r>
        <w:t>f</w:t>
      </w:r>
      <w:r w:rsidR="00A14EE3">
        <w:t>üüsilisel kujul eksisteerivad õppematerjalid (vihikud, töövihikud,</w:t>
      </w:r>
      <w:r>
        <w:t xml:space="preserve"> etteütlused,</w:t>
      </w:r>
      <w:r w:rsidR="00A14EE3">
        <w:t xml:space="preserve"> liikumis-, toitumis- või muud päevikud, meisterdused, käsitööesemed, kunstiteosed jms), mida esitatakse vestlusel või mille fotod on laetud õpimapi kausta;</w:t>
      </w:r>
    </w:p>
    <w:p w:rsidR="00A14EE3" w:rsidRDefault="00036616" w:rsidP="00036616">
      <w:pPr>
        <w:pStyle w:val="Loendilik"/>
        <w:numPr>
          <w:ilvl w:val="0"/>
          <w:numId w:val="1"/>
        </w:numPr>
        <w:spacing w:after="0" w:line="360" w:lineRule="auto"/>
      </w:pPr>
      <w:proofErr w:type="spellStart"/>
      <w:r>
        <w:t>d</w:t>
      </w:r>
      <w:r w:rsidR="00A14EE3">
        <w:t>igikeskkondades</w:t>
      </w:r>
      <w:proofErr w:type="spellEnd"/>
      <w:r w:rsidR="00A14EE3">
        <w:t xml:space="preserve"> asuvad õppematerjalid, mis on fotodena laetud õpimapi kausta;</w:t>
      </w:r>
    </w:p>
    <w:p w:rsidR="00A14EE3" w:rsidRDefault="00036616" w:rsidP="00036616">
      <w:pPr>
        <w:pStyle w:val="Loendilik"/>
        <w:numPr>
          <w:ilvl w:val="0"/>
          <w:numId w:val="1"/>
        </w:numPr>
        <w:spacing w:after="0" w:line="360" w:lineRule="auto"/>
      </w:pPr>
      <w:r>
        <w:t>t</w:t>
      </w:r>
      <w:r w:rsidR="00A14EE3">
        <w:t>eksti-, foto-, video-, heli- või muud failid, mis illustreerivad mõnd õpioskust (ka kusti- ja meisterdusprojektidest võib teha fotod, õpitud muusikapaladest audio- või videofailid jne) ja mis on laetud õpimapi kausta;</w:t>
      </w:r>
    </w:p>
    <w:p w:rsidR="00A14EE3" w:rsidRDefault="00036616" w:rsidP="00036616">
      <w:pPr>
        <w:pStyle w:val="Loendilik"/>
        <w:numPr>
          <w:ilvl w:val="0"/>
          <w:numId w:val="1"/>
        </w:numPr>
        <w:spacing w:after="0" w:line="360" w:lineRule="auto"/>
      </w:pPr>
      <w:r>
        <w:t>j</w:t>
      </w:r>
      <w:r w:rsidR="00A14EE3">
        <w:t>a mis iganes muud materjalid, millega õppija on tegelenud ja mida ta soov</w:t>
      </w:r>
      <w:r>
        <w:t xml:space="preserve">ib jagada, olgu siis vestlusel </w:t>
      </w:r>
      <w:r w:rsidR="00A14EE3">
        <w:t>või digitaalselt õpimapi kausta vahendusel</w:t>
      </w:r>
      <w:r>
        <w:t xml:space="preserve"> (õppekäigud, kunstinäituste külastused, kontsertidel käimised jm)</w:t>
      </w:r>
      <w:bookmarkStart w:id="0" w:name="_GoBack"/>
      <w:bookmarkEnd w:id="0"/>
      <w:r w:rsidR="00A14EE3">
        <w:t>.</w:t>
      </w:r>
    </w:p>
    <w:sectPr w:rsidR="00A14EE3" w:rsidSect="00A14EE3">
      <w:pgSz w:w="11906" w:h="16838" w:code="9"/>
      <w:pgMar w:top="1418" w:right="849" w:bottom="1417" w:left="1417" w:header="709" w:footer="3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6F94"/>
    <w:multiLevelType w:val="hybridMultilevel"/>
    <w:tmpl w:val="B45490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E3"/>
    <w:rsid w:val="00036616"/>
    <w:rsid w:val="004E147D"/>
    <w:rsid w:val="008D3120"/>
    <w:rsid w:val="00A14EE3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E909"/>
  <w15:chartTrackingRefBased/>
  <w15:docId w15:val="{5D0C0AC1-C5C7-40F6-9023-32601583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D3120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3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</dc:creator>
  <cp:keywords/>
  <dc:description/>
  <cp:lastModifiedBy>Merje</cp:lastModifiedBy>
  <cp:revision>1</cp:revision>
  <dcterms:created xsi:type="dcterms:W3CDTF">2024-10-10T07:17:00Z</dcterms:created>
  <dcterms:modified xsi:type="dcterms:W3CDTF">2024-10-10T07:30:00Z</dcterms:modified>
</cp:coreProperties>
</file>