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1EC9C" w14:textId="77777777" w:rsidR="007063F6" w:rsidRPr="009734B6" w:rsidRDefault="007063F6" w:rsidP="007063F6">
      <w:pPr>
        <w:ind w:left="0" w:firstLine="0"/>
        <w:jc w:val="center"/>
        <w:rPr>
          <w:rFonts w:ascii="Times New Roman" w:hAnsi="Times New Roman" w:cs="Times New Roman"/>
        </w:rPr>
      </w:pPr>
      <w:r w:rsidRPr="009734B6">
        <w:rPr>
          <w:rFonts w:ascii="Times New Roman" w:hAnsi="Times New Roman" w:cs="Times New Roman"/>
          <w:noProof/>
          <w:lang w:val="et-EE" w:eastAsia="et-EE"/>
        </w:rPr>
        <w:drawing>
          <wp:inline distT="0" distB="0" distL="0" distR="0" wp14:anchorId="02299A2B" wp14:editId="110C2064">
            <wp:extent cx="1135380" cy="1135380"/>
            <wp:effectExtent l="0" t="0" r="7620" b="7620"/>
            <wp:docPr id="1" name="Pilt 1" descr="Kiltsi Kaardiloss ja Mõisak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ltsi Kaardiloss ja Mõisak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EEBF2" w14:textId="77777777" w:rsidR="007063F6" w:rsidRDefault="007063F6" w:rsidP="007063F6">
      <w:pPr>
        <w:spacing w:after="12" w:line="240" w:lineRule="auto"/>
        <w:ind w:left="0" w:right="4798" w:firstLine="0"/>
        <w:jc w:val="left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561E837F" w14:textId="77777777" w:rsidR="007063F6" w:rsidRDefault="007063F6" w:rsidP="007063F6">
      <w:pPr>
        <w:spacing w:after="12" w:line="240" w:lineRule="auto"/>
        <w:ind w:left="0" w:right="4798" w:firstLine="0"/>
        <w:jc w:val="left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6BA77E25" w14:textId="77777777" w:rsidR="007063F6" w:rsidRPr="00AA6BFB" w:rsidRDefault="007063F6" w:rsidP="007063F6">
      <w:pPr>
        <w:spacing w:after="12" w:line="240" w:lineRule="auto"/>
        <w:ind w:left="0" w:right="4798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AA6BFB">
        <w:rPr>
          <w:rFonts w:ascii="Times New Roman" w:hAnsi="Times New Roman" w:cs="Times New Roman"/>
          <w:b/>
          <w:color w:val="auto"/>
          <w:sz w:val="24"/>
          <w:szCs w:val="24"/>
          <w:lang w:val="et-EE"/>
        </w:rPr>
        <w:t xml:space="preserve">P R O T O K O L </w:t>
      </w:r>
      <w:proofErr w:type="spellStart"/>
      <w:r w:rsidRPr="00AA6BFB">
        <w:rPr>
          <w:rFonts w:ascii="Times New Roman" w:hAnsi="Times New Roman" w:cs="Times New Roman"/>
          <w:b/>
          <w:color w:val="auto"/>
          <w:sz w:val="24"/>
          <w:szCs w:val="24"/>
          <w:lang w:val="et-EE"/>
        </w:rPr>
        <w:t>L</w:t>
      </w:r>
      <w:proofErr w:type="spellEnd"/>
      <w:r w:rsidRPr="00AA6BFB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</w:t>
      </w:r>
    </w:p>
    <w:p w14:paraId="139F3792" w14:textId="77777777" w:rsidR="007063F6" w:rsidRPr="00AA6BFB" w:rsidRDefault="007063F6" w:rsidP="007063F6">
      <w:pPr>
        <w:spacing w:after="2" w:line="240" w:lineRule="auto"/>
        <w:ind w:left="0" w:firstLine="0"/>
        <w:jc w:val="left"/>
        <w:rPr>
          <w:color w:val="auto"/>
          <w:lang w:val="et-EE"/>
        </w:rPr>
      </w:pPr>
      <w:r w:rsidRPr="00AA6BFB">
        <w:rPr>
          <w:color w:val="auto"/>
          <w:lang w:val="et-EE"/>
        </w:rPr>
        <w:t xml:space="preserve"> </w:t>
      </w:r>
    </w:p>
    <w:p w14:paraId="5E23A5B1" w14:textId="77777777" w:rsidR="007063F6" w:rsidRPr="00AA6BFB" w:rsidRDefault="007063F6" w:rsidP="007063F6">
      <w:pPr>
        <w:tabs>
          <w:tab w:val="center" w:pos="7029"/>
        </w:tabs>
        <w:spacing w:line="240" w:lineRule="auto"/>
        <w:ind w:left="-15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AA6BFB">
        <w:rPr>
          <w:rFonts w:ascii="Times New Roman" w:hAnsi="Times New Roman" w:cs="Times New Roman"/>
          <w:color w:val="auto"/>
          <w:sz w:val="24"/>
          <w:szCs w:val="24"/>
          <w:lang w:val="et-EE"/>
        </w:rPr>
        <w:t>Kiltsi</w:t>
      </w:r>
      <w:r w:rsidRPr="00AA6BFB">
        <w:rPr>
          <w:rFonts w:ascii="Times New Roman" w:hAnsi="Times New Roman" w:cs="Times New Roman"/>
          <w:color w:val="auto"/>
          <w:sz w:val="24"/>
          <w:szCs w:val="24"/>
          <w:lang w:val="et-EE"/>
        </w:rPr>
        <w:tab/>
        <w:t xml:space="preserve">                          16. mai. 2025 nr 4</w:t>
      </w:r>
      <w:r>
        <w:rPr>
          <w:rFonts w:ascii="Times New Roman" w:hAnsi="Times New Roman" w:cs="Times New Roman"/>
          <w:color w:val="auto"/>
          <w:sz w:val="24"/>
          <w:szCs w:val="24"/>
          <w:lang w:val="et-EE"/>
        </w:rPr>
        <w:t>5</w:t>
      </w:r>
      <w:r w:rsidRPr="00AA6BFB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</w:t>
      </w:r>
    </w:p>
    <w:p w14:paraId="18986659" w14:textId="77777777" w:rsidR="007063F6" w:rsidRPr="00AA6BFB" w:rsidRDefault="007063F6" w:rsidP="007063F6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</w:p>
    <w:p w14:paraId="299B1F27" w14:textId="77777777" w:rsidR="007063F6" w:rsidRPr="00AA6BFB" w:rsidRDefault="007063F6" w:rsidP="007063F6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AA6BFB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</w:t>
      </w:r>
    </w:p>
    <w:p w14:paraId="3F06E533" w14:textId="77777777" w:rsidR="007063F6" w:rsidRPr="00AA6BFB" w:rsidRDefault="007063F6" w:rsidP="007063F6">
      <w:pPr>
        <w:spacing w:after="13" w:line="240" w:lineRule="auto"/>
        <w:ind w:left="-5"/>
        <w:rPr>
          <w:rFonts w:ascii="Times New Roman" w:hAnsi="Times New Roman" w:cs="Times New Roman"/>
          <w:iCs/>
          <w:color w:val="auto"/>
          <w:sz w:val="24"/>
          <w:szCs w:val="24"/>
          <w:lang w:val="et-EE"/>
        </w:rPr>
      </w:pPr>
      <w:r w:rsidRPr="00AA6BFB">
        <w:rPr>
          <w:rFonts w:ascii="Times New Roman" w:hAnsi="Times New Roman" w:cs="Times New Roman"/>
          <w:iCs/>
          <w:color w:val="auto"/>
          <w:sz w:val="24"/>
          <w:szCs w:val="24"/>
          <w:lang w:val="et-EE"/>
        </w:rPr>
        <w:t>Kiltsi Mõisakooli hoolekogu koosolek</w:t>
      </w:r>
    </w:p>
    <w:p w14:paraId="06939AB1" w14:textId="77777777" w:rsidR="007063F6" w:rsidRPr="00AA6BFB" w:rsidRDefault="007063F6" w:rsidP="007063F6">
      <w:pPr>
        <w:spacing w:after="13" w:line="240" w:lineRule="auto"/>
        <w:ind w:left="-5"/>
        <w:rPr>
          <w:rFonts w:ascii="Times New Roman" w:hAnsi="Times New Roman" w:cs="Times New Roman"/>
          <w:iCs/>
          <w:color w:val="auto"/>
          <w:sz w:val="24"/>
          <w:szCs w:val="24"/>
          <w:lang w:val="et-EE"/>
        </w:rPr>
      </w:pPr>
      <w:r w:rsidRPr="00AA6BFB">
        <w:rPr>
          <w:rFonts w:ascii="Times New Roman" w:hAnsi="Times New Roman" w:cs="Times New Roman"/>
          <w:color w:val="auto"/>
          <w:sz w:val="24"/>
          <w:szCs w:val="24"/>
          <w:lang w:val="et-EE"/>
        </w:rPr>
        <w:t>Algus kell 17.30, lõpp kell 18.30</w:t>
      </w:r>
    </w:p>
    <w:p w14:paraId="67A21E83" w14:textId="77777777" w:rsidR="007063F6" w:rsidRPr="00AA6BFB" w:rsidRDefault="007063F6" w:rsidP="007063F6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AA6BFB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</w:t>
      </w:r>
    </w:p>
    <w:p w14:paraId="517979DB" w14:textId="77777777" w:rsidR="007063F6" w:rsidRPr="00AA6BFB" w:rsidRDefault="007063F6" w:rsidP="007063F6">
      <w:pPr>
        <w:spacing w:line="240" w:lineRule="auto"/>
        <w:ind w:left="-5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AA6BFB">
        <w:rPr>
          <w:rFonts w:ascii="Times New Roman" w:hAnsi="Times New Roman" w:cs="Times New Roman"/>
          <w:b/>
          <w:color w:val="auto"/>
          <w:sz w:val="24"/>
          <w:szCs w:val="24"/>
          <w:lang w:val="et-EE"/>
        </w:rPr>
        <w:t>Juhatas:</w:t>
      </w:r>
      <w:r w:rsidRPr="00AA6BFB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Rein Möldre</w:t>
      </w:r>
    </w:p>
    <w:p w14:paraId="3C44A079" w14:textId="77777777" w:rsidR="007063F6" w:rsidRPr="00AA6BFB" w:rsidRDefault="007063F6" w:rsidP="007063F6">
      <w:pPr>
        <w:spacing w:line="240" w:lineRule="auto"/>
        <w:ind w:left="-5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AA6BFB">
        <w:rPr>
          <w:rFonts w:ascii="Times New Roman" w:hAnsi="Times New Roman" w:cs="Times New Roman"/>
          <w:b/>
          <w:color w:val="auto"/>
          <w:sz w:val="24"/>
          <w:szCs w:val="24"/>
          <w:lang w:val="et-EE"/>
        </w:rPr>
        <w:t>Protokollis:</w:t>
      </w:r>
      <w:r w:rsidRPr="00AA6BFB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Margit Kilgi</w:t>
      </w:r>
    </w:p>
    <w:p w14:paraId="2FCD1A99" w14:textId="77777777" w:rsidR="007063F6" w:rsidRPr="00AA6BFB" w:rsidRDefault="007063F6" w:rsidP="007063F6">
      <w:pPr>
        <w:spacing w:line="240" w:lineRule="auto"/>
        <w:ind w:left="-5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AA6BFB">
        <w:rPr>
          <w:rFonts w:ascii="Times New Roman" w:hAnsi="Times New Roman" w:cs="Times New Roman"/>
          <w:b/>
          <w:color w:val="auto"/>
          <w:sz w:val="24"/>
          <w:szCs w:val="24"/>
          <w:lang w:val="et-EE"/>
        </w:rPr>
        <w:t>Osa võtsid:</w:t>
      </w:r>
      <w:r w:rsidRPr="00AA6BFB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Reelika Olle, Margit Kilgi, Siret </w:t>
      </w:r>
      <w:proofErr w:type="spellStart"/>
      <w:r w:rsidRPr="00AA6BFB">
        <w:rPr>
          <w:rFonts w:ascii="Times New Roman" w:hAnsi="Times New Roman" w:cs="Times New Roman"/>
          <w:color w:val="auto"/>
          <w:sz w:val="24"/>
          <w:szCs w:val="24"/>
          <w:lang w:val="et-EE"/>
        </w:rPr>
        <w:t>Stoltsen</w:t>
      </w:r>
      <w:proofErr w:type="spellEnd"/>
      <w:r w:rsidRPr="00AA6BFB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, Rein Möldre, Raili </w:t>
      </w:r>
      <w:proofErr w:type="spellStart"/>
      <w:r w:rsidRPr="00AA6BFB">
        <w:rPr>
          <w:rFonts w:ascii="Times New Roman" w:hAnsi="Times New Roman" w:cs="Times New Roman"/>
          <w:color w:val="auto"/>
          <w:sz w:val="24"/>
          <w:szCs w:val="24"/>
          <w:lang w:val="et-EE"/>
        </w:rPr>
        <w:t>Akkuratov</w:t>
      </w:r>
      <w:proofErr w:type="spellEnd"/>
      <w:r w:rsidRPr="00AA6BFB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, Agnes Ennus, Ingrid </w:t>
      </w:r>
      <w:proofErr w:type="spellStart"/>
      <w:r w:rsidRPr="00AA6BFB">
        <w:rPr>
          <w:rFonts w:ascii="Times New Roman" w:hAnsi="Times New Roman" w:cs="Times New Roman"/>
          <w:color w:val="auto"/>
          <w:sz w:val="24"/>
          <w:szCs w:val="24"/>
          <w:lang w:val="et-EE"/>
        </w:rPr>
        <w:t>Soesoo</w:t>
      </w:r>
      <w:proofErr w:type="spellEnd"/>
      <w:r w:rsidRPr="00AA6BFB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(Lisa 1)</w:t>
      </w:r>
    </w:p>
    <w:p w14:paraId="6A8234D9" w14:textId="77777777" w:rsidR="007063F6" w:rsidRPr="00AA6BFB" w:rsidRDefault="007063F6" w:rsidP="007063F6">
      <w:pPr>
        <w:spacing w:line="240" w:lineRule="auto"/>
        <w:ind w:left="-5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AA6BFB">
        <w:rPr>
          <w:rFonts w:ascii="Times New Roman" w:hAnsi="Times New Roman" w:cs="Times New Roman"/>
          <w:b/>
          <w:color w:val="auto"/>
          <w:sz w:val="24"/>
          <w:szCs w:val="24"/>
          <w:lang w:val="et-EE"/>
        </w:rPr>
        <w:t>Kutsutud külalised:</w:t>
      </w:r>
      <w:r w:rsidRPr="00AA6BFB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koolijuht Merje Leemets</w:t>
      </w:r>
    </w:p>
    <w:p w14:paraId="20325DCC" w14:textId="77777777" w:rsidR="007063F6" w:rsidRPr="00AA6BFB" w:rsidRDefault="007063F6" w:rsidP="007063F6">
      <w:pPr>
        <w:spacing w:line="240" w:lineRule="auto"/>
        <w:ind w:left="-5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AA6BFB">
        <w:rPr>
          <w:rFonts w:ascii="Times New Roman" w:hAnsi="Times New Roman" w:cs="Times New Roman"/>
          <w:b/>
          <w:color w:val="auto"/>
          <w:sz w:val="24"/>
          <w:szCs w:val="24"/>
          <w:lang w:val="et-EE"/>
        </w:rPr>
        <w:t>Puudusid:</w:t>
      </w:r>
      <w:r w:rsidRPr="00AA6BFB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Erko </w:t>
      </w:r>
      <w:proofErr w:type="spellStart"/>
      <w:r w:rsidRPr="00AA6BFB">
        <w:rPr>
          <w:rFonts w:ascii="Times New Roman" w:hAnsi="Times New Roman" w:cs="Times New Roman"/>
          <w:color w:val="auto"/>
          <w:sz w:val="24"/>
          <w:szCs w:val="24"/>
          <w:lang w:val="et-EE"/>
        </w:rPr>
        <w:t>Elmik</w:t>
      </w:r>
      <w:proofErr w:type="spellEnd"/>
      <w:r w:rsidRPr="00AA6BFB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,  Kristi </w:t>
      </w:r>
      <w:proofErr w:type="spellStart"/>
      <w:r w:rsidRPr="00AA6BFB">
        <w:rPr>
          <w:rFonts w:ascii="Times New Roman" w:hAnsi="Times New Roman" w:cs="Times New Roman"/>
          <w:color w:val="auto"/>
          <w:sz w:val="24"/>
          <w:szCs w:val="24"/>
          <w:lang w:val="et-EE"/>
        </w:rPr>
        <w:t>Kašuba</w:t>
      </w:r>
      <w:proofErr w:type="spellEnd"/>
      <w:r w:rsidRPr="00AA6BFB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, Kristel Kitsing, Riina </w:t>
      </w:r>
      <w:proofErr w:type="spellStart"/>
      <w:r w:rsidRPr="00AA6BFB">
        <w:rPr>
          <w:rFonts w:ascii="Times New Roman" w:hAnsi="Times New Roman" w:cs="Times New Roman"/>
          <w:color w:val="auto"/>
          <w:sz w:val="24"/>
          <w:szCs w:val="24"/>
          <w:lang w:val="et-EE"/>
        </w:rPr>
        <w:t>Vissak</w:t>
      </w:r>
      <w:proofErr w:type="spellEnd"/>
    </w:p>
    <w:p w14:paraId="47452357" w14:textId="77777777" w:rsidR="007063F6" w:rsidRPr="00AA6BFB" w:rsidRDefault="007063F6" w:rsidP="007063F6">
      <w:pPr>
        <w:spacing w:after="15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</w:p>
    <w:p w14:paraId="42699E57" w14:textId="77777777" w:rsidR="007063F6" w:rsidRPr="00AA6BFB" w:rsidRDefault="007063F6" w:rsidP="007063F6">
      <w:pPr>
        <w:spacing w:after="0" w:line="240" w:lineRule="auto"/>
        <w:ind w:left="-5" w:right="4798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AA6BFB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PÄEVAKORD </w:t>
      </w:r>
    </w:p>
    <w:p w14:paraId="68EC525C" w14:textId="77777777" w:rsidR="007063F6" w:rsidRPr="008D16B9" w:rsidRDefault="007063F6" w:rsidP="007063F6">
      <w:pPr>
        <w:pStyle w:val="Loendilik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bookmarkStart w:id="0" w:name="_Hlk175665482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t-EE"/>
        </w:rPr>
        <w:t>Kiltsi Mõisakooli arengukava vastuvõtmine.</w:t>
      </w:r>
    </w:p>
    <w:p w14:paraId="4D207CB2" w14:textId="77777777" w:rsidR="007063F6" w:rsidRPr="008D16B9" w:rsidRDefault="007063F6" w:rsidP="007063F6">
      <w:pPr>
        <w:pStyle w:val="Loendilik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8D16B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t-EE"/>
        </w:rPr>
        <w:t>Muud</w:t>
      </w:r>
      <w:bookmarkEnd w:id="0"/>
      <w:r w:rsidRPr="008D16B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t-EE"/>
        </w:rPr>
        <w:t xml:space="preserve"> jooksvad küsimused</w:t>
      </w:r>
    </w:p>
    <w:p w14:paraId="725C9A5E" w14:textId="77777777" w:rsidR="007063F6" w:rsidRDefault="007063F6" w:rsidP="007063F6">
      <w:pPr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</w:p>
    <w:p w14:paraId="659B02F4" w14:textId="77777777" w:rsidR="007063F6" w:rsidRPr="008D16B9" w:rsidRDefault="007063F6" w:rsidP="007063F6">
      <w:pPr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</w:p>
    <w:p w14:paraId="06CD3FC2" w14:textId="77777777" w:rsidR="007063F6" w:rsidRDefault="007063F6" w:rsidP="007063F6">
      <w:pPr>
        <w:ind w:left="-5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AA6BFB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Kiltsi Mõisakooli arengukava vastuvõtmine</w:t>
      </w:r>
    </w:p>
    <w:p w14:paraId="0B13A549" w14:textId="77777777" w:rsidR="007063F6" w:rsidRPr="00AA6BFB" w:rsidRDefault="007063F6" w:rsidP="007063F6">
      <w:pPr>
        <w:ind w:left="-5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0BB890A7" w14:textId="77777777" w:rsidR="007063F6" w:rsidRDefault="007063F6" w:rsidP="007063F6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KUULATI:</w:t>
      </w:r>
    </w:p>
    <w:p w14:paraId="429213CF" w14:textId="77777777" w:rsidR="007063F6" w:rsidRDefault="007063F6" w:rsidP="007063F6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M. Leemets tutvustas hoolekogu liikmetele Kiltsi Mõisakooli arengukava. Peamised teemad arengukavas: </w:t>
      </w:r>
    </w:p>
    <w:p w14:paraId="790ECE6D" w14:textId="77777777" w:rsidR="007063F6" w:rsidRPr="00C14C97" w:rsidRDefault="007063F6" w:rsidP="007063F6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C14C97">
        <w:rPr>
          <w:rFonts w:ascii="Times New Roman" w:hAnsi="Times New Roman" w:cs="Times New Roman"/>
          <w:sz w:val="24"/>
          <w:szCs w:val="24"/>
          <w:lang w:val="et-EE"/>
        </w:rPr>
        <w:t>Kooli tugevused</w:t>
      </w:r>
    </w:p>
    <w:p w14:paraId="481230D2" w14:textId="77777777" w:rsidR="007063F6" w:rsidRPr="00C14C97" w:rsidRDefault="007063F6" w:rsidP="007063F6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C14C97">
        <w:rPr>
          <w:rFonts w:ascii="Times New Roman" w:hAnsi="Times New Roman" w:cs="Times New Roman"/>
          <w:sz w:val="24"/>
          <w:szCs w:val="24"/>
          <w:lang w:val="et-EE"/>
        </w:rPr>
        <w:t>Missioon; visioon,</w:t>
      </w:r>
    </w:p>
    <w:p w14:paraId="7CE7C0A0" w14:textId="77777777" w:rsidR="007063F6" w:rsidRPr="00C14C97" w:rsidRDefault="007063F6" w:rsidP="007063F6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C14C97">
        <w:rPr>
          <w:rFonts w:ascii="Times New Roman" w:hAnsi="Times New Roman" w:cs="Times New Roman"/>
          <w:sz w:val="24"/>
          <w:szCs w:val="24"/>
          <w:lang w:val="et-EE"/>
        </w:rPr>
        <w:t>Prioriteedid</w:t>
      </w:r>
    </w:p>
    <w:p w14:paraId="61D5C03F" w14:textId="77777777" w:rsidR="007063F6" w:rsidRPr="00C14C97" w:rsidRDefault="007063F6" w:rsidP="007063F6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C14C97">
        <w:rPr>
          <w:rFonts w:ascii="Times New Roman" w:hAnsi="Times New Roman" w:cs="Times New Roman"/>
          <w:sz w:val="24"/>
          <w:szCs w:val="24"/>
          <w:lang w:val="et-EE"/>
        </w:rPr>
        <w:t>Koostöö erinevate osapooltega</w:t>
      </w:r>
    </w:p>
    <w:p w14:paraId="603D101E" w14:textId="77777777" w:rsidR="007063F6" w:rsidRDefault="007063F6" w:rsidP="007063F6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C14C97">
        <w:rPr>
          <w:rFonts w:ascii="Times New Roman" w:hAnsi="Times New Roman" w:cs="Times New Roman"/>
          <w:sz w:val="24"/>
          <w:szCs w:val="24"/>
          <w:lang w:val="et-EE"/>
        </w:rPr>
        <w:t>Erinevatest tegevustest koostatud tabel</w:t>
      </w:r>
    </w:p>
    <w:p w14:paraId="21A049EF" w14:textId="77777777" w:rsidR="007063F6" w:rsidRDefault="007063F6" w:rsidP="007063F6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Koostöö rahvusvaheliste projektidega</w:t>
      </w:r>
    </w:p>
    <w:p w14:paraId="1D41130B" w14:textId="77777777" w:rsidR="007063F6" w:rsidRPr="00C14C97" w:rsidRDefault="007063F6" w:rsidP="007063F6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4844FD5" w14:textId="77777777" w:rsidR="007063F6" w:rsidRDefault="007063F6" w:rsidP="007063F6">
      <w:pPr>
        <w:ind w:left="0" w:firstLine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M. Leemets tegi etteheite hoolekogule: Hoolekogu käib koos harva, võiks tihedamat koostööd teha. </w:t>
      </w:r>
    </w:p>
    <w:p w14:paraId="42F7791E" w14:textId="77777777" w:rsidR="007063F6" w:rsidRDefault="007063F6" w:rsidP="007063F6">
      <w:pPr>
        <w:ind w:left="0" w:firstLine="0"/>
        <w:rPr>
          <w:rFonts w:ascii="Times New Roman" w:hAnsi="Times New Roman" w:cs="Times New Roman"/>
          <w:sz w:val="24"/>
          <w:szCs w:val="24"/>
          <w:lang w:val="et-EE"/>
        </w:rPr>
      </w:pPr>
    </w:p>
    <w:p w14:paraId="2AEE4C77" w14:textId="77777777" w:rsidR="007063F6" w:rsidRDefault="007063F6" w:rsidP="007063F6">
      <w:pPr>
        <w:ind w:left="0" w:firstLine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Küsimuste esitamine:</w:t>
      </w:r>
    </w:p>
    <w:p w14:paraId="12F83F89" w14:textId="77777777" w:rsidR="007063F6" w:rsidRDefault="007063F6" w:rsidP="007063F6">
      <w:pPr>
        <w:ind w:left="0" w:firstLine="0"/>
        <w:rPr>
          <w:rFonts w:ascii="Times New Roman" w:hAnsi="Times New Roman" w:cs="Times New Roman"/>
          <w:sz w:val="24"/>
          <w:szCs w:val="24"/>
          <w:lang w:val="et-EE"/>
        </w:rPr>
      </w:pPr>
    </w:p>
    <w:p w14:paraId="58AA1720" w14:textId="77777777" w:rsidR="007063F6" w:rsidRDefault="007063F6" w:rsidP="007063F6">
      <w:pPr>
        <w:ind w:left="0" w:firstLine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R. Mölder esitas küsimuse, kas arengukavas on sees Kiltsi Mõisakooli jätkamine 9.klassilise koolina.</w:t>
      </w:r>
    </w:p>
    <w:p w14:paraId="104614D9" w14:textId="77777777" w:rsidR="007063F6" w:rsidRDefault="007063F6" w:rsidP="007063F6">
      <w:pPr>
        <w:ind w:left="0" w:firstLine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lastRenderedPageBreak/>
        <w:t>M. Leemets andis jaatava vastuse.</w:t>
      </w:r>
    </w:p>
    <w:p w14:paraId="6B9A83B9" w14:textId="77777777" w:rsidR="007063F6" w:rsidRDefault="007063F6" w:rsidP="007063F6">
      <w:pPr>
        <w:ind w:left="0" w:firstLine="0"/>
        <w:rPr>
          <w:rFonts w:ascii="Times New Roman" w:hAnsi="Times New Roman" w:cs="Times New Roman"/>
          <w:sz w:val="24"/>
          <w:szCs w:val="24"/>
          <w:lang w:val="et-EE"/>
        </w:rPr>
      </w:pPr>
    </w:p>
    <w:p w14:paraId="21BC4792" w14:textId="77777777" w:rsidR="007063F6" w:rsidRPr="00C90FEB" w:rsidRDefault="007063F6" w:rsidP="007063F6">
      <w:pPr>
        <w:ind w:left="0" w:firstLine="0"/>
        <w:rPr>
          <w:rFonts w:ascii="Times New Roman" w:hAnsi="Times New Roman" w:cs="Times New Roman"/>
          <w:sz w:val="24"/>
          <w:szCs w:val="24"/>
          <w:lang w:val="et-EE"/>
        </w:rPr>
      </w:pPr>
      <w:r w:rsidRPr="00C90FEB">
        <w:rPr>
          <w:rFonts w:ascii="Times New Roman" w:hAnsi="Times New Roman" w:cs="Times New Roman"/>
          <w:sz w:val="24"/>
          <w:szCs w:val="24"/>
          <w:lang w:val="et-EE"/>
        </w:rPr>
        <w:t>Toimus hääletus, 6 poolthäält.</w:t>
      </w:r>
    </w:p>
    <w:p w14:paraId="4F126D27" w14:textId="77777777" w:rsidR="007063F6" w:rsidRDefault="007063F6" w:rsidP="007063F6">
      <w:pPr>
        <w:ind w:left="0" w:firstLine="0"/>
        <w:rPr>
          <w:rFonts w:ascii="Times New Roman" w:hAnsi="Times New Roman" w:cs="Times New Roman"/>
          <w:sz w:val="24"/>
          <w:szCs w:val="24"/>
          <w:lang w:val="et-EE"/>
        </w:rPr>
      </w:pPr>
    </w:p>
    <w:p w14:paraId="10F24517" w14:textId="77777777" w:rsidR="007063F6" w:rsidRPr="00C90FEB" w:rsidRDefault="007063F6" w:rsidP="007063F6">
      <w:pPr>
        <w:ind w:left="0" w:firstLine="0"/>
        <w:rPr>
          <w:rFonts w:ascii="Times New Roman" w:hAnsi="Times New Roman" w:cs="Times New Roman"/>
          <w:sz w:val="24"/>
          <w:szCs w:val="24"/>
          <w:lang w:val="et-EE"/>
        </w:rPr>
      </w:pPr>
      <w:r w:rsidRPr="00C90FEB">
        <w:rPr>
          <w:rFonts w:ascii="Times New Roman" w:hAnsi="Times New Roman" w:cs="Times New Roman"/>
          <w:sz w:val="24"/>
          <w:szCs w:val="24"/>
          <w:lang w:val="et-EE"/>
        </w:rPr>
        <w:t>OTSUSTATI:</w:t>
      </w:r>
    </w:p>
    <w:p w14:paraId="3951479E" w14:textId="77777777" w:rsidR="007063F6" w:rsidRPr="00C90FEB" w:rsidRDefault="007063F6" w:rsidP="007063F6">
      <w:pPr>
        <w:pStyle w:val="Loendilik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C90FEB">
        <w:rPr>
          <w:rFonts w:ascii="Times New Roman" w:hAnsi="Times New Roman" w:cs="Times New Roman"/>
          <w:sz w:val="24"/>
          <w:szCs w:val="24"/>
          <w:lang w:val="et-EE"/>
        </w:rPr>
        <w:t>Kiita heaks Kiltsi Mõisakooli õppekava.</w:t>
      </w:r>
    </w:p>
    <w:p w14:paraId="7E353E14" w14:textId="77777777" w:rsidR="007063F6" w:rsidRDefault="007063F6" w:rsidP="007063F6">
      <w:pPr>
        <w:ind w:left="0" w:firstLine="0"/>
        <w:rPr>
          <w:rFonts w:ascii="Times New Roman" w:hAnsi="Times New Roman" w:cs="Times New Roman"/>
          <w:sz w:val="24"/>
          <w:szCs w:val="24"/>
          <w:lang w:val="et-EE"/>
        </w:rPr>
      </w:pPr>
    </w:p>
    <w:p w14:paraId="5B9B829F" w14:textId="77777777" w:rsidR="007063F6" w:rsidRPr="008D16B9" w:rsidRDefault="007063F6" w:rsidP="007063F6">
      <w:pPr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77EEE340" w14:textId="77777777" w:rsidR="007063F6" w:rsidRDefault="007063F6" w:rsidP="007063F6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8D16B9">
        <w:rPr>
          <w:rFonts w:ascii="Times New Roman" w:hAnsi="Times New Roman" w:cs="Times New Roman"/>
          <w:b/>
          <w:bCs/>
          <w:sz w:val="24"/>
          <w:szCs w:val="24"/>
          <w:lang w:val="et-EE"/>
        </w:rPr>
        <w:t>2.Jooksvate küsimuste esitamine.</w:t>
      </w:r>
    </w:p>
    <w:p w14:paraId="2291181F" w14:textId="77777777" w:rsidR="007063F6" w:rsidRPr="008D16B9" w:rsidRDefault="007063F6" w:rsidP="007063F6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33571921" w14:textId="77777777" w:rsidR="007063F6" w:rsidRDefault="007063F6" w:rsidP="007063F6">
      <w:pPr>
        <w:ind w:left="0" w:firstLine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R. Olle soovis teada, kas kooli on tulemas uusi õpetajaid?</w:t>
      </w:r>
    </w:p>
    <w:p w14:paraId="2F6BE5D9" w14:textId="77777777" w:rsidR="007063F6" w:rsidRDefault="007063F6" w:rsidP="007063F6">
      <w:pPr>
        <w:ind w:left="0" w:firstLine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M. Leemets andis teada sotsiaalpedagoogi ja muusikaõpetaja vahetumisest. Lisaks otsitakse lasteaia õpetaja abi.</w:t>
      </w:r>
    </w:p>
    <w:p w14:paraId="595D8E05" w14:textId="77777777" w:rsidR="007063F6" w:rsidRDefault="007063F6" w:rsidP="007063F6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51E4E00" w14:textId="77777777" w:rsidR="007063F6" w:rsidRPr="00AA6BFB" w:rsidRDefault="007063F6" w:rsidP="007063F6">
      <w:pPr>
        <w:ind w:left="0" w:firstLine="0"/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  <w:r w:rsidRPr="00AA6BFB">
        <w:rPr>
          <w:rFonts w:ascii="Times New Roman" w:hAnsi="Times New Roman" w:cs="Times New Roman"/>
          <w:i/>
          <w:iCs/>
          <w:sz w:val="24"/>
          <w:szCs w:val="24"/>
          <w:lang w:val="et-EE"/>
        </w:rPr>
        <w:t>Info võeti teadmiseks.</w:t>
      </w:r>
    </w:p>
    <w:p w14:paraId="26A33D54" w14:textId="77777777" w:rsidR="007063F6" w:rsidRPr="00AA6BFB" w:rsidRDefault="007063F6" w:rsidP="007063F6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t-EE"/>
        </w:rPr>
      </w:pPr>
    </w:p>
    <w:p w14:paraId="5F748592" w14:textId="77777777" w:rsidR="007063F6" w:rsidRPr="00AA6BFB" w:rsidRDefault="007063F6" w:rsidP="007063F6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14:paraId="14352BE0" w14:textId="77777777" w:rsidR="007063F6" w:rsidRPr="00AA6BFB" w:rsidRDefault="007063F6" w:rsidP="007063F6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 w:rsidRPr="00AA6BFB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56E0F130" w14:textId="77777777" w:rsidR="007063F6" w:rsidRPr="00AA6BFB" w:rsidRDefault="007063F6" w:rsidP="007063F6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7717"/>
        </w:tabs>
        <w:spacing w:after="13" w:line="240" w:lineRule="auto"/>
        <w:ind w:left="-15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 w:rsidRPr="00AA6BFB">
        <w:rPr>
          <w:rFonts w:ascii="Times New Roman" w:hAnsi="Times New Roman" w:cs="Times New Roman"/>
          <w:sz w:val="24"/>
          <w:szCs w:val="24"/>
          <w:lang w:val="et-EE"/>
        </w:rPr>
        <w:t>/allkirjastatud digitaalselt/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/allkirjastatud digitaalselt/ </w:t>
      </w:r>
    </w:p>
    <w:p w14:paraId="0E919CDA" w14:textId="77777777" w:rsidR="007063F6" w:rsidRPr="00AA6BFB" w:rsidRDefault="007063F6" w:rsidP="007063F6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087"/>
        </w:tabs>
        <w:spacing w:line="240" w:lineRule="auto"/>
        <w:ind w:left="-15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14:paraId="033B0594" w14:textId="77777777" w:rsidR="007063F6" w:rsidRPr="00AA6BFB" w:rsidRDefault="007063F6" w:rsidP="007063F6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087"/>
        </w:tabs>
        <w:spacing w:line="240" w:lineRule="auto"/>
        <w:ind w:left="-15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 w:rsidRPr="00AA6BFB">
        <w:rPr>
          <w:rFonts w:ascii="Times New Roman" w:hAnsi="Times New Roman" w:cs="Times New Roman"/>
          <w:sz w:val="24"/>
          <w:szCs w:val="24"/>
          <w:lang w:val="et-EE"/>
        </w:rPr>
        <w:t xml:space="preserve">Rein Möldre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                      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>Margit Kilgi</w:t>
      </w:r>
    </w:p>
    <w:p w14:paraId="0A51C2F4" w14:textId="77777777" w:rsidR="007063F6" w:rsidRPr="00AA6BFB" w:rsidRDefault="007063F6" w:rsidP="007063F6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533"/>
        </w:tabs>
        <w:spacing w:line="240" w:lineRule="auto"/>
        <w:ind w:left="-15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 w:rsidRPr="00AA6BFB">
        <w:rPr>
          <w:rFonts w:ascii="Times New Roman" w:hAnsi="Times New Roman" w:cs="Times New Roman"/>
          <w:sz w:val="24"/>
          <w:szCs w:val="24"/>
          <w:lang w:val="et-EE"/>
        </w:rPr>
        <w:t xml:space="preserve">Koosoleku juhataja 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 xml:space="preserve">Koosoleku protokollija </w:t>
      </w:r>
    </w:p>
    <w:p w14:paraId="7DB0C95B" w14:textId="77777777" w:rsidR="007063F6" w:rsidRPr="00AA6BFB" w:rsidRDefault="007063F6" w:rsidP="007063F6">
      <w:pPr>
        <w:rPr>
          <w:lang w:val="et-EE"/>
        </w:rPr>
      </w:pPr>
    </w:p>
    <w:p w14:paraId="2C41C2F5" w14:textId="77777777" w:rsidR="007063F6" w:rsidRDefault="007063F6"/>
    <w:sectPr w:rsidR="007063F6" w:rsidSect="007063F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8757564"/>
      <w:docPartObj>
        <w:docPartGallery w:val="Page Numbers (Bottom of Page)"/>
        <w:docPartUnique/>
      </w:docPartObj>
    </w:sdtPr>
    <w:sdtContent>
      <w:p w14:paraId="19435BB9" w14:textId="77777777" w:rsidR="00000000" w:rsidRDefault="00000000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00972">
          <w:rPr>
            <w:noProof/>
            <w:lang w:val="et-EE"/>
          </w:rPr>
          <w:t>2</w:t>
        </w:r>
        <w:r>
          <w:fldChar w:fldCharType="end"/>
        </w:r>
      </w:p>
    </w:sdtContent>
  </w:sdt>
  <w:p w14:paraId="482285F3" w14:textId="77777777" w:rsidR="00000000" w:rsidRDefault="00000000">
    <w:pPr>
      <w:pStyle w:val="Jalus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D4BA3"/>
    <w:multiLevelType w:val="hybridMultilevel"/>
    <w:tmpl w:val="95F436C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14" w:hanging="360"/>
      </w:pPr>
    </w:lvl>
    <w:lvl w:ilvl="2" w:tplc="0425001B">
      <w:start w:val="1"/>
      <w:numFmt w:val="lowerRoman"/>
      <w:lvlText w:val="%3."/>
      <w:lvlJc w:val="right"/>
      <w:pPr>
        <w:ind w:left="1734" w:hanging="180"/>
      </w:pPr>
    </w:lvl>
    <w:lvl w:ilvl="3" w:tplc="0425000F">
      <w:start w:val="1"/>
      <w:numFmt w:val="decimal"/>
      <w:lvlText w:val="%4."/>
      <w:lvlJc w:val="left"/>
      <w:pPr>
        <w:ind w:left="2454" w:hanging="360"/>
      </w:pPr>
    </w:lvl>
    <w:lvl w:ilvl="4" w:tplc="04250019">
      <w:start w:val="1"/>
      <w:numFmt w:val="lowerLetter"/>
      <w:lvlText w:val="%5."/>
      <w:lvlJc w:val="left"/>
      <w:pPr>
        <w:ind w:left="3174" w:hanging="360"/>
      </w:pPr>
    </w:lvl>
    <w:lvl w:ilvl="5" w:tplc="0425001B">
      <w:start w:val="1"/>
      <w:numFmt w:val="lowerRoman"/>
      <w:lvlText w:val="%6."/>
      <w:lvlJc w:val="right"/>
      <w:pPr>
        <w:ind w:left="3894" w:hanging="180"/>
      </w:pPr>
    </w:lvl>
    <w:lvl w:ilvl="6" w:tplc="0425000F">
      <w:start w:val="1"/>
      <w:numFmt w:val="decimal"/>
      <w:lvlText w:val="%7."/>
      <w:lvlJc w:val="left"/>
      <w:pPr>
        <w:ind w:left="4614" w:hanging="360"/>
      </w:pPr>
    </w:lvl>
    <w:lvl w:ilvl="7" w:tplc="04250019">
      <w:start w:val="1"/>
      <w:numFmt w:val="lowerLetter"/>
      <w:lvlText w:val="%8."/>
      <w:lvlJc w:val="left"/>
      <w:pPr>
        <w:ind w:left="5334" w:hanging="360"/>
      </w:pPr>
    </w:lvl>
    <w:lvl w:ilvl="8" w:tplc="0425001B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4DA61814"/>
    <w:multiLevelType w:val="multilevel"/>
    <w:tmpl w:val="B68EFA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5DA757D"/>
    <w:multiLevelType w:val="hybridMultilevel"/>
    <w:tmpl w:val="0650A6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47984">
    <w:abstractNumId w:val="0"/>
  </w:num>
  <w:num w:numId="2" w16cid:durableId="831914493">
    <w:abstractNumId w:val="2"/>
  </w:num>
  <w:num w:numId="3" w16cid:durableId="646476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F6"/>
    <w:rsid w:val="00190CCE"/>
    <w:rsid w:val="0070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A3C6"/>
  <w15:chartTrackingRefBased/>
  <w15:docId w15:val="{C15BA690-6DA7-4E7C-8121-8E2E571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063F6"/>
    <w:pPr>
      <w:spacing w:after="4" w:line="268" w:lineRule="auto"/>
      <w:ind w:left="10" w:hanging="10"/>
      <w:jc w:val="both"/>
    </w:pPr>
    <w:rPr>
      <w:rFonts w:ascii="Arial" w:eastAsia="Arial" w:hAnsi="Arial" w:cs="Arial"/>
      <w:color w:val="000000"/>
      <w:kern w:val="0"/>
      <w:sz w:val="22"/>
      <w:szCs w:val="22"/>
      <w:lang w:val="en-GB" w:eastAsia="en-GB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06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06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06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06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06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06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06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06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06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06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06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06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063F6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063F6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063F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063F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063F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063F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06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06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06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06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06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063F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063F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063F6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06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063F6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063F6"/>
    <w:rPr>
      <w:b/>
      <w:bCs/>
      <w:smallCaps/>
      <w:color w:val="0F4761" w:themeColor="accent1" w:themeShade="BF"/>
      <w:spacing w:val="5"/>
    </w:rPr>
  </w:style>
  <w:style w:type="paragraph" w:styleId="Jalus">
    <w:name w:val="footer"/>
    <w:basedOn w:val="Normaallaad"/>
    <w:link w:val="JalusMrk"/>
    <w:uiPriority w:val="99"/>
    <w:unhideWhenUsed/>
    <w:rsid w:val="00706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063F6"/>
    <w:rPr>
      <w:rFonts w:ascii="Arial" w:eastAsia="Arial" w:hAnsi="Arial" w:cs="Arial"/>
      <w:color w:val="000000"/>
      <w:kern w:val="0"/>
      <w:sz w:val="22"/>
      <w:szCs w:val="22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Merje Leemets</dc:creator>
  <cp:keywords/>
  <dc:description/>
  <cp:lastModifiedBy>Merje Leemets</cp:lastModifiedBy>
  <cp:revision>1</cp:revision>
  <dcterms:created xsi:type="dcterms:W3CDTF">2025-07-23T13:07:00Z</dcterms:created>
  <dcterms:modified xsi:type="dcterms:W3CDTF">2025-07-23T13:07:00Z</dcterms:modified>
</cp:coreProperties>
</file>