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FBF3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EA8">
        <w:rPr>
          <w:rFonts w:ascii="Times New Roman" w:hAnsi="Times New Roman" w:cs="Times New Roman"/>
          <w:b/>
          <w:bCs/>
          <w:sz w:val="24"/>
          <w:szCs w:val="24"/>
        </w:rPr>
        <w:t xml:space="preserve">Suvisel perioodil lasteaiakoha kasutamise </w:t>
      </w:r>
    </w:p>
    <w:p w14:paraId="66B77D9B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EA8"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285A858B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C1DDFE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EA8">
        <w:rPr>
          <w:rFonts w:ascii="Times New Roman" w:hAnsi="Times New Roman" w:cs="Times New Roman"/>
          <w:b/>
          <w:bCs/>
          <w:sz w:val="24"/>
          <w:szCs w:val="24"/>
        </w:rPr>
        <w:t xml:space="preserve">Soovin lasteaiakohta kasutada suveperioodil </w:t>
      </w:r>
    </w:p>
    <w:p w14:paraId="2F6E3177" w14:textId="0C40A062" w:rsidR="001E1EA8" w:rsidRPr="001E1EA8" w:rsidRDefault="001E1EA8" w:rsidP="001E1EA8">
      <w:p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Lapse nimi: _______________________________________________________________</w:t>
      </w:r>
    </w:p>
    <w:p w14:paraId="316C740E" w14:textId="7579A695" w:rsidR="001E1EA8" w:rsidRPr="001E1EA8" w:rsidRDefault="001E1EA8" w:rsidP="001E1EA8">
      <w:p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Lapsevanema nimi: _________________________________________________________</w:t>
      </w:r>
    </w:p>
    <w:p w14:paraId="28ACFE0D" w14:textId="1F132C8F" w:rsidR="001E1EA8" w:rsidRPr="001E1EA8" w:rsidRDefault="001E1EA8" w:rsidP="001E1EA8">
      <w:p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Lapsevanema  telefon ja e-post: 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F9AFEB5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2A3241" w14:textId="26C48FBF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EA8">
        <w:rPr>
          <w:rFonts w:ascii="Times New Roman" w:hAnsi="Times New Roman" w:cs="Times New Roman"/>
          <w:b/>
          <w:bCs/>
          <w:sz w:val="24"/>
          <w:szCs w:val="24"/>
        </w:rPr>
        <w:t xml:space="preserve">SUVISE LIITRÜHMA KASUTAMINE </w:t>
      </w:r>
      <w:r w:rsidRPr="001E1EA8">
        <w:rPr>
          <w:rFonts w:ascii="Times New Roman" w:hAnsi="Times New Roman" w:cs="Times New Roman"/>
          <w:b/>
          <w:bCs/>
          <w:sz w:val="24"/>
          <w:szCs w:val="24"/>
          <w:u w:val="single"/>
        </w:rPr>
        <w:t>oma lasteaias</w:t>
      </w:r>
      <w:r w:rsidR="00B542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E1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1EA8">
        <w:rPr>
          <w:rFonts w:ascii="Times New Roman" w:hAnsi="Times New Roman" w:cs="Times New Roman"/>
          <w:sz w:val="24"/>
          <w:szCs w:val="24"/>
        </w:rPr>
        <w:t>(märkige valitud periood ristiga)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89"/>
        <w:gridCol w:w="935"/>
        <w:gridCol w:w="482"/>
        <w:gridCol w:w="2667"/>
        <w:gridCol w:w="877"/>
      </w:tblGrid>
      <w:tr w:rsidR="001E1EA8" w:rsidRPr="001E1EA8" w14:paraId="48CCD43C" w14:textId="77777777" w:rsidTr="001E1EA8">
        <w:tc>
          <w:tcPr>
            <w:tcW w:w="2689" w:type="dxa"/>
          </w:tcPr>
          <w:p w14:paraId="397B45FE" w14:textId="449A16FD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1.- 5. juuni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493904A1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7368C9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0587A7C3" w14:textId="1BD41BF3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3.- 7. august</w:t>
            </w:r>
          </w:p>
        </w:tc>
        <w:tc>
          <w:tcPr>
            <w:tcW w:w="877" w:type="dxa"/>
          </w:tcPr>
          <w:p w14:paraId="403B94EB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EA8" w:rsidRPr="001E1EA8" w14:paraId="27797FD7" w14:textId="77777777" w:rsidTr="001E1EA8">
        <w:tc>
          <w:tcPr>
            <w:tcW w:w="2689" w:type="dxa"/>
          </w:tcPr>
          <w:p w14:paraId="6A41B4D6" w14:textId="6670D29B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- 12. juuni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75C352F3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5232FB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297AA705" w14:textId="718F26E5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10.- 14. august</w:t>
            </w:r>
          </w:p>
        </w:tc>
        <w:tc>
          <w:tcPr>
            <w:tcW w:w="877" w:type="dxa"/>
          </w:tcPr>
          <w:p w14:paraId="61662A81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EA8" w:rsidRPr="001E1EA8" w14:paraId="21C2E44F" w14:textId="77777777" w:rsidTr="001E1EA8">
        <w:tc>
          <w:tcPr>
            <w:tcW w:w="2689" w:type="dxa"/>
          </w:tcPr>
          <w:p w14:paraId="67D3433C" w14:textId="114C7754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- 19. juuni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2EC75214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497B8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585D2823" w14:textId="05BAFD2C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17.- 21. august</w:t>
            </w:r>
          </w:p>
        </w:tc>
        <w:tc>
          <w:tcPr>
            <w:tcW w:w="877" w:type="dxa"/>
          </w:tcPr>
          <w:p w14:paraId="08D9ACB2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EA8" w:rsidRPr="001E1EA8" w14:paraId="2F15049D" w14:textId="77777777" w:rsidTr="001E1EA8">
        <w:tc>
          <w:tcPr>
            <w:tcW w:w="2689" w:type="dxa"/>
          </w:tcPr>
          <w:p w14:paraId="76927E22" w14:textId="3D8A7E06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 - 30. juuni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6CFDD051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2D97E7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50296916" w14:textId="522F902D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 – 28. august</w:t>
            </w:r>
          </w:p>
        </w:tc>
        <w:tc>
          <w:tcPr>
            <w:tcW w:w="877" w:type="dxa"/>
          </w:tcPr>
          <w:p w14:paraId="5FB1479C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FEB2FB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67AF32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B8D652" w14:textId="11E2041D" w:rsidR="001E1EA8" w:rsidRPr="00B542A1" w:rsidRDefault="001E1EA8" w:rsidP="001E1EA8">
      <w:p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b/>
          <w:bCs/>
          <w:sz w:val="24"/>
          <w:szCs w:val="24"/>
        </w:rPr>
        <w:t xml:space="preserve">VALVELASTEAIA KASUTAMISE PERIOOD </w:t>
      </w:r>
      <w:r w:rsidRPr="001E1EA8">
        <w:rPr>
          <w:rFonts w:ascii="Times New Roman" w:hAnsi="Times New Roman" w:cs="Times New Roman"/>
          <w:b/>
          <w:bCs/>
          <w:sz w:val="24"/>
          <w:szCs w:val="24"/>
          <w:u w:val="single"/>
        </w:rPr>
        <w:t>JUULIKUUS</w:t>
      </w:r>
      <w:r w:rsidRPr="001E1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2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1E1EA8">
        <w:rPr>
          <w:rFonts w:ascii="Times New Roman" w:hAnsi="Times New Roman" w:cs="Times New Roman"/>
          <w:sz w:val="24"/>
          <w:szCs w:val="24"/>
        </w:rPr>
        <w:t>(märkige valitud periood ristiga)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40"/>
        <w:gridCol w:w="2410"/>
      </w:tblGrid>
      <w:tr w:rsidR="001E1EA8" w:rsidRPr="001E1EA8" w14:paraId="4F8098CF" w14:textId="77777777" w:rsidTr="001E1EA8">
        <w:tc>
          <w:tcPr>
            <w:tcW w:w="5240" w:type="dxa"/>
          </w:tcPr>
          <w:p w14:paraId="3BDEC79D" w14:textId="54B0297E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nädal  </w:t>
            </w: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1.07-03.07  (Rakke Lastead Leevike</w:t>
            </w: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C9C9EAF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EA8" w:rsidRPr="001E1EA8" w14:paraId="283D9AC0" w14:textId="77777777" w:rsidTr="001E1EA8">
        <w:tc>
          <w:tcPr>
            <w:tcW w:w="5240" w:type="dxa"/>
          </w:tcPr>
          <w:p w14:paraId="0C873697" w14:textId="4D3D4A8F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nädal  06.07-10.07 (Rakke Lasteaed Leevike)  </w:t>
            </w:r>
          </w:p>
        </w:tc>
        <w:tc>
          <w:tcPr>
            <w:tcW w:w="2410" w:type="dxa"/>
          </w:tcPr>
          <w:p w14:paraId="3A45F10F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EA8" w:rsidRPr="001E1EA8" w14:paraId="5194A9AB" w14:textId="77777777" w:rsidTr="001E1EA8">
        <w:tc>
          <w:tcPr>
            <w:tcW w:w="5240" w:type="dxa"/>
          </w:tcPr>
          <w:p w14:paraId="78CC7CE5" w14:textId="10C49263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nädal  13.07-17.07 (Väike-Maarja Lasteaed)</w:t>
            </w:r>
          </w:p>
        </w:tc>
        <w:tc>
          <w:tcPr>
            <w:tcW w:w="2410" w:type="dxa"/>
          </w:tcPr>
          <w:p w14:paraId="57E043C4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EA8" w:rsidRPr="001E1EA8" w14:paraId="478E75FB" w14:textId="77777777" w:rsidTr="001E1EA8">
        <w:tc>
          <w:tcPr>
            <w:tcW w:w="5240" w:type="dxa"/>
          </w:tcPr>
          <w:p w14:paraId="121DEDC0" w14:textId="214DB534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nädal  20.07-24.07  (Väike-Maarja Lasteaed) </w:t>
            </w:r>
          </w:p>
        </w:tc>
        <w:tc>
          <w:tcPr>
            <w:tcW w:w="2410" w:type="dxa"/>
          </w:tcPr>
          <w:p w14:paraId="21369F6A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EA8" w:rsidRPr="001E1EA8" w14:paraId="3AA58333" w14:textId="77777777" w:rsidTr="001E1EA8">
        <w:tc>
          <w:tcPr>
            <w:tcW w:w="5240" w:type="dxa"/>
          </w:tcPr>
          <w:p w14:paraId="1E463F4F" w14:textId="6EAAF232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nädal  27.07-31.07  (Väike-Maarja Lasteaed</w:t>
            </w:r>
            <w:r w:rsidRPr="001E1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14:paraId="07F7708D" w14:textId="77777777" w:rsidR="001E1EA8" w:rsidRPr="001E1EA8" w:rsidRDefault="001E1EA8" w:rsidP="001E1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DFEB96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4D446A" w14:textId="77777777" w:rsidR="001E1EA8" w:rsidRPr="001E1EA8" w:rsidRDefault="001E1EA8" w:rsidP="001E1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EA8">
        <w:rPr>
          <w:rFonts w:ascii="Times New Roman" w:hAnsi="Times New Roman" w:cs="Times New Roman"/>
          <w:b/>
          <w:bCs/>
          <w:sz w:val="24"/>
          <w:szCs w:val="24"/>
        </w:rPr>
        <w:t>Olen teadlik</w:t>
      </w:r>
    </w:p>
    <w:p w14:paraId="0D468F5F" w14:textId="77777777" w:rsidR="001E1EA8" w:rsidRPr="001E1EA8" w:rsidRDefault="001E1EA8" w:rsidP="001E1E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Suvised liitrühmad ja valvelasteaed  on avatud tööpäevadel 7.00-18.00</w:t>
      </w:r>
    </w:p>
    <w:p w14:paraId="66F6E289" w14:textId="77777777" w:rsidR="001E1EA8" w:rsidRPr="001E1EA8" w:rsidRDefault="001E1EA8" w:rsidP="001E1E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Kohatasu arvestatakse vastavalt määrusele „Väike-Maarja valla koolieelsete lasteasutuste rahastamisel vanemate poolt kaetava osa määra kehtestamine“</w:t>
      </w:r>
    </w:p>
    <w:p w14:paraId="285D965C" w14:textId="77777777" w:rsidR="001E1EA8" w:rsidRPr="001E1EA8" w:rsidRDefault="001E1EA8" w:rsidP="001E1E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Vanem on kohustatud tasuma lapse toidukulu.</w:t>
      </w:r>
    </w:p>
    <w:p w14:paraId="295E132D" w14:textId="77777777" w:rsidR="001E1EA8" w:rsidRPr="001E1EA8" w:rsidRDefault="001E1EA8" w:rsidP="001E1E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 xml:space="preserve"> Valverühma kasutamisest loobumisest tuleb valvelasteaia direktorit teavitada vähemalt nädal enne .</w:t>
      </w:r>
    </w:p>
    <w:p w14:paraId="19127154" w14:textId="77777777" w:rsidR="001E1EA8" w:rsidRPr="001E1EA8" w:rsidRDefault="001E1EA8" w:rsidP="001E1E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Õppetegevusi suveperioodil ei toimu.</w:t>
      </w:r>
    </w:p>
    <w:p w14:paraId="73925E08" w14:textId="77777777" w:rsidR="001E1EA8" w:rsidRPr="001E1EA8" w:rsidRDefault="001E1EA8" w:rsidP="001E1EA8">
      <w:pPr>
        <w:rPr>
          <w:rFonts w:ascii="Times New Roman" w:hAnsi="Times New Roman" w:cs="Times New Roman"/>
          <w:sz w:val="24"/>
          <w:szCs w:val="24"/>
        </w:rPr>
      </w:pPr>
    </w:p>
    <w:p w14:paraId="512E53CA" w14:textId="77777777" w:rsidR="001E1EA8" w:rsidRPr="001E1EA8" w:rsidRDefault="001E1EA8" w:rsidP="001E1EA8">
      <w:pPr>
        <w:rPr>
          <w:rFonts w:ascii="Times New Roman" w:hAnsi="Times New Roman" w:cs="Times New Roman"/>
          <w:sz w:val="24"/>
          <w:szCs w:val="24"/>
        </w:rPr>
      </w:pPr>
      <w:r w:rsidRPr="001E1EA8">
        <w:rPr>
          <w:rFonts w:ascii="Times New Roman" w:hAnsi="Times New Roman" w:cs="Times New Roman"/>
          <w:sz w:val="24"/>
          <w:szCs w:val="24"/>
        </w:rPr>
        <w:t>Kuupäev:</w:t>
      </w:r>
    </w:p>
    <w:p w14:paraId="1424E412" w14:textId="3B58C500" w:rsidR="0022662D" w:rsidRDefault="001E1EA8">
      <w:r w:rsidRPr="001E1EA8">
        <w:rPr>
          <w:rFonts w:ascii="Times New Roman" w:hAnsi="Times New Roman" w:cs="Times New Roman"/>
          <w:sz w:val="24"/>
          <w:szCs w:val="24"/>
        </w:rPr>
        <w:t>Lapsevanema allkiri:</w:t>
      </w:r>
    </w:p>
    <w:sectPr w:rsidR="0022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86FB4"/>
    <w:multiLevelType w:val="hybridMultilevel"/>
    <w:tmpl w:val="F32688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13330"/>
    <w:multiLevelType w:val="hybridMultilevel"/>
    <w:tmpl w:val="CF5A57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F2B85"/>
    <w:multiLevelType w:val="hybridMultilevel"/>
    <w:tmpl w:val="6AD86B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000470">
    <w:abstractNumId w:val="0"/>
  </w:num>
  <w:num w:numId="2" w16cid:durableId="1078595600">
    <w:abstractNumId w:val="1"/>
  </w:num>
  <w:num w:numId="3" w16cid:durableId="13645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A8"/>
    <w:rsid w:val="001E1EA8"/>
    <w:rsid w:val="0022662D"/>
    <w:rsid w:val="00403C1A"/>
    <w:rsid w:val="007D1E97"/>
    <w:rsid w:val="00B5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6E5D"/>
  <w15:chartTrackingRefBased/>
  <w15:docId w15:val="{42385B97-0ED1-417B-A198-A4B79D9B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E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E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E1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E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E1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E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E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E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E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E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E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E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E1EA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E1EA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E1EA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E1EA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E1EA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E1EA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E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E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E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E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E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E1EA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E1EA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E1EA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E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E1EA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E1EA8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E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Tell</dc:creator>
  <cp:keywords/>
  <dc:description/>
  <cp:lastModifiedBy>Anneli Tell</cp:lastModifiedBy>
  <cp:revision>2</cp:revision>
  <cp:lastPrinted>2026-01-08T06:51:00Z</cp:lastPrinted>
  <dcterms:created xsi:type="dcterms:W3CDTF">2026-01-08T06:35:00Z</dcterms:created>
  <dcterms:modified xsi:type="dcterms:W3CDTF">2026-01-08T06:55:00Z</dcterms:modified>
</cp:coreProperties>
</file>